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E77E" w14:textId="182D0584" w:rsidR="00D34ECC" w:rsidRDefault="00D34ECC" w:rsidP="00355F9A">
      <w:pPr>
        <w:jc w:val="center"/>
        <w:rPr>
          <w:rFonts w:ascii="Arial" w:hAnsi="Arial" w:cs="Arial"/>
          <w:b/>
          <w:sz w:val="28"/>
        </w:rPr>
      </w:pPr>
      <w:r w:rsidRPr="00355F9A">
        <w:rPr>
          <w:rFonts w:ascii="Arial" w:hAnsi="Arial" w:cs="Arial"/>
          <w:b/>
          <w:sz w:val="28"/>
        </w:rPr>
        <w:t>Queen’s University Belfast</w:t>
      </w:r>
    </w:p>
    <w:p w14:paraId="6AC50740" w14:textId="0955543B" w:rsidR="00D2304E" w:rsidRPr="007571DD" w:rsidRDefault="00D34ECC" w:rsidP="00463D27">
      <w:pPr>
        <w:pStyle w:val="Heading1"/>
        <w:jc w:val="center"/>
      </w:pPr>
      <w:r w:rsidRPr="007571DD">
        <w:t xml:space="preserve">Further Guidance on </w:t>
      </w:r>
      <w:r w:rsidR="00037802">
        <w:t xml:space="preserve">the Composition of </w:t>
      </w:r>
      <w:r w:rsidRPr="007571DD">
        <w:t>Supervisory Teams</w:t>
      </w:r>
    </w:p>
    <w:p w14:paraId="23B40B4D" w14:textId="77777777" w:rsidR="00D2304E" w:rsidRPr="007571DD" w:rsidRDefault="00D2304E" w:rsidP="00355F9A">
      <w:pPr>
        <w:spacing w:line="360" w:lineRule="auto"/>
        <w:rPr>
          <w:rFonts w:ascii="Arial" w:hAnsi="Arial" w:cs="Arial"/>
          <w:szCs w:val="20"/>
        </w:rPr>
      </w:pPr>
    </w:p>
    <w:p w14:paraId="4D2255EC" w14:textId="59199B13" w:rsidR="00D2304E" w:rsidRPr="00355F9A" w:rsidRDefault="005A38F1" w:rsidP="00355F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 1</w:t>
      </w:r>
      <w:r w:rsidR="00D2304E" w:rsidRPr="00355F9A">
        <w:rPr>
          <w:rFonts w:ascii="Arial" w:hAnsi="Arial" w:cs="Arial"/>
          <w:sz w:val="24"/>
          <w:szCs w:val="24"/>
        </w:rPr>
        <w:t xml:space="preserve"> should be read in conjunction with the </w:t>
      </w:r>
      <w:hyperlink r:id="rId8" w:anchor="d.en.717767" w:history="1">
        <w:r w:rsidR="00D2304E" w:rsidRPr="00217BC9">
          <w:rPr>
            <w:rStyle w:val="Hyperlink"/>
            <w:rFonts w:ascii="Arial" w:hAnsi="Arial" w:cs="Arial"/>
            <w:sz w:val="24"/>
            <w:szCs w:val="24"/>
          </w:rPr>
          <w:t>Study Regulations for Research Degree Programmes (</w:t>
        </w:r>
        <w:r w:rsidR="008132A9">
          <w:rPr>
            <w:rStyle w:val="Hyperlink"/>
            <w:rFonts w:ascii="Arial" w:hAnsi="Arial" w:cs="Arial"/>
            <w:sz w:val="24"/>
            <w:szCs w:val="24"/>
          </w:rPr>
          <w:t>5</w:t>
        </w:r>
        <w:r w:rsidR="00D2304E" w:rsidRPr="00217BC9">
          <w:rPr>
            <w:rStyle w:val="Hyperlink"/>
            <w:rFonts w:ascii="Arial" w:hAnsi="Arial" w:cs="Arial"/>
            <w:sz w:val="24"/>
            <w:szCs w:val="24"/>
          </w:rPr>
          <w:t>.1 Supervision)</w:t>
        </w:r>
      </w:hyperlink>
      <w:r w:rsidR="00D2304E" w:rsidRPr="00355F9A">
        <w:rPr>
          <w:rFonts w:ascii="Arial" w:hAnsi="Arial" w:cs="Arial"/>
          <w:sz w:val="24"/>
          <w:szCs w:val="24"/>
        </w:rPr>
        <w:t>.</w:t>
      </w:r>
    </w:p>
    <w:p w14:paraId="39472D7B" w14:textId="77777777" w:rsidR="00D2304E" w:rsidRPr="00355F9A" w:rsidRDefault="00D2304E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364E7A3D" w14:textId="0BE1FA8D" w:rsidR="00061380" w:rsidRPr="00355F9A" w:rsidRDefault="00D2304E" w:rsidP="00355F9A">
      <w:pPr>
        <w:spacing w:line="360" w:lineRule="auto"/>
        <w:rPr>
          <w:rFonts w:ascii="Arial" w:hAnsi="Arial" w:cs="Arial"/>
          <w:sz w:val="24"/>
          <w:szCs w:val="24"/>
        </w:rPr>
      </w:pPr>
      <w:r w:rsidRPr="00355F9A">
        <w:rPr>
          <w:rFonts w:ascii="Arial" w:hAnsi="Arial" w:cs="Arial"/>
          <w:sz w:val="24"/>
          <w:szCs w:val="24"/>
        </w:rPr>
        <w:t xml:space="preserve">Every member of the supervisory team must meet the criteria for appointment set out in </w:t>
      </w:r>
      <w:hyperlink r:id="rId9" w:anchor="d.en.717767" w:history="1">
        <w:r w:rsidRPr="00217BC9">
          <w:rPr>
            <w:rStyle w:val="Hyperlink"/>
            <w:rFonts w:ascii="Arial" w:hAnsi="Arial" w:cs="Arial"/>
            <w:sz w:val="24"/>
            <w:szCs w:val="24"/>
          </w:rPr>
          <w:t xml:space="preserve">regulation </w:t>
        </w:r>
        <w:r w:rsidR="008132A9">
          <w:rPr>
            <w:rStyle w:val="Hyperlink"/>
            <w:rFonts w:ascii="Arial" w:hAnsi="Arial" w:cs="Arial"/>
            <w:sz w:val="24"/>
            <w:szCs w:val="24"/>
          </w:rPr>
          <w:t>5</w:t>
        </w:r>
        <w:r w:rsidRPr="00217BC9">
          <w:rPr>
            <w:rStyle w:val="Hyperlink"/>
            <w:rFonts w:ascii="Arial" w:hAnsi="Arial" w:cs="Arial"/>
            <w:sz w:val="24"/>
            <w:szCs w:val="24"/>
          </w:rPr>
          <w:t>.1.3</w:t>
        </w:r>
      </w:hyperlink>
      <w:r w:rsidRPr="00355F9A">
        <w:rPr>
          <w:rFonts w:ascii="Arial" w:hAnsi="Arial" w:cs="Arial"/>
          <w:sz w:val="24"/>
          <w:szCs w:val="24"/>
        </w:rPr>
        <w:t xml:space="preserve">.  </w:t>
      </w:r>
      <w:r w:rsidR="0046297C">
        <w:rPr>
          <w:rFonts w:ascii="Arial" w:hAnsi="Arial" w:cs="Arial"/>
          <w:sz w:val="24"/>
          <w:szCs w:val="24"/>
        </w:rPr>
        <w:t>A team must comprise two supervisors: a principal supervisor and a second or co-supervisor.</w:t>
      </w:r>
    </w:p>
    <w:p w14:paraId="4DD893E8" w14:textId="7269698F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51037B66" w14:textId="3B7376C1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  <w:r w:rsidRPr="00355F9A">
        <w:rPr>
          <w:rFonts w:ascii="Arial" w:hAnsi="Arial" w:cs="Arial"/>
          <w:sz w:val="24"/>
          <w:szCs w:val="24"/>
        </w:rPr>
        <w:t xml:space="preserve">Eligibility for </w:t>
      </w:r>
      <w:r w:rsidRPr="00355F9A">
        <w:rPr>
          <w:rFonts w:ascii="Arial" w:hAnsi="Arial" w:cs="Arial"/>
          <w:b/>
          <w:sz w:val="24"/>
          <w:szCs w:val="24"/>
        </w:rPr>
        <w:t>principal supervisor</w:t>
      </w:r>
      <w:r w:rsidRPr="00355F9A">
        <w:rPr>
          <w:rFonts w:ascii="Arial" w:hAnsi="Arial" w:cs="Arial"/>
          <w:sz w:val="24"/>
          <w:szCs w:val="24"/>
        </w:rPr>
        <w:t xml:space="preserve"> is set out in</w:t>
      </w:r>
      <w:r w:rsidR="008D5024">
        <w:rPr>
          <w:rFonts w:ascii="Arial" w:hAnsi="Arial" w:cs="Arial"/>
          <w:sz w:val="24"/>
          <w:szCs w:val="24"/>
        </w:rPr>
        <w:t xml:space="preserve"> </w:t>
      </w:r>
      <w:hyperlink r:id="rId10" w:anchor="d.en.3013786" w:history="1">
        <w:r w:rsidR="008D5024" w:rsidRPr="00ED7AB9">
          <w:rPr>
            <w:rStyle w:val="Hyperlink"/>
            <w:rFonts w:ascii="Arial" w:hAnsi="Arial" w:cs="Arial"/>
            <w:sz w:val="24"/>
            <w:szCs w:val="24"/>
          </w:rPr>
          <w:t>regulation 5.1.7</w:t>
        </w:r>
      </w:hyperlink>
      <w:r w:rsidRPr="00355F9A">
        <w:rPr>
          <w:rFonts w:ascii="Arial" w:hAnsi="Arial" w:cs="Arial"/>
          <w:sz w:val="24"/>
          <w:szCs w:val="24"/>
        </w:rPr>
        <w:t>.  All students must have a named principal supervisor, even if they have a co-supervisor.</w:t>
      </w:r>
    </w:p>
    <w:p w14:paraId="23818FAC" w14:textId="3C718251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7AA88CFD" w14:textId="016C7A69" w:rsidR="00D2304E" w:rsidRPr="00756629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  <w:r w:rsidRPr="00756629">
        <w:rPr>
          <w:rFonts w:ascii="Arial" w:hAnsi="Arial" w:cs="Arial"/>
          <w:sz w:val="24"/>
          <w:szCs w:val="24"/>
        </w:rPr>
        <w:t xml:space="preserve">Eligibility for </w:t>
      </w:r>
      <w:r w:rsidRPr="00756629">
        <w:rPr>
          <w:rFonts w:ascii="Arial" w:hAnsi="Arial" w:cs="Arial"/>
          <w:b/>
          <w:sz w:val="24"/>
          <w:szCs w:val="24"/>
        </w:rPr>
        <w:t>second or co-supervisors</w:t>
      </w:r>
      <w:r w:rsidRPr="00756629">
        <w:rPr>
          <w:rFonts w:ascii="Arial" w:hAnsi="Arial" w:cs="Arial"/>
          <w:sz w:val="24"/>
          <w:szCs w:val="24"/>
        </w:rPr>
        <w:t xml:space="preserve"> is set out in </w:t>
      </w:r>
      <w:hyperlink r:id="rId11" w:anchor="d.en.3013786" w:history="1">
        <w:r w:rsidRPr="00ED7AB9">
          <w:rPr>
            <w:rStyle w:val="Hyperlink"/>
            <w:rFonts w:ascii="Arial" w:hAnsi="Arial" w:cs="Arial"/>
            <w:sz w:val="24"/>
            <w:szCs w:val="24"/>
          </w:rPr>
          <w:t xml:space="preserve">regulation </w:t>
        </w:r>
        <w:r w:rsidR="008625D0" w:rsidRPr="00ED7AB9">
          <w:rPr>
            <w:rStyle w:val="Hyperlink"/>
            <w:rFonts w:ascii="Arial" w:hAnsi="Arial" w:cs="Arial"/>
            <w:sz w:val="24"/>
            <w:szCs w:val="24"/>
          </w:rPr>
          <w:t>5</w:t>
        </w:r>
        <w:r w:rsidRPr="00ED7AB9">
          <w:rPr>
            <w:rStyle w:val="Hyperlink"/>
            <w:rFonts w:ascii="Arial" w:hAnsi="Arial" w:cs="Arial"/>
            <w:sz w:val="24"/>
            <w:szCs w:val="24"/>
          </w:rPr>
          <w:t>.1.</w:t>
        </w:r>
        <w:r w:rsidR="00756629" w:rsidRPr="00ED7AB9">
          <w:rPr>
            <w:rStyle w:val="Hyperlink"/>
            <w:rFonts w:ascii="Arial" w:hAnsi="Arial" w:cs="Arial"/>
            <w:sz w:val="24"/>
            <w:szCs w:val="24"/>
          </w:rPr>
          <w:t>12</w:t>
        </w:r>
      </w:hyperlink>
      <w:r w:rsidRPr="00756629">
        <w:rPr>
          <w:rFonts w:ascii="Arial" w:hAnsi="Arial" w:cs="Arial"/>
          <w:sz w:val="24"/>
          <w:szCs w:val="24"/>
        </w:rPr>
        <w:t xml:space="preserve">.  </w:t>
      </w:r>
      <w:r w:rsidR="00D2304E" w:rsidRPr="00756629">
        <w:rPr>
          <w:rFonts w:ascii="Arial" w:hAnsi="Arial" w:cs="Arial"/>
          <w:sz w:val="24"/>
          <w:szCs w:val="24"/>
        </w:rPr>
        <w:t xml:space="preserve">The second or co-supervisor may, if appropriate, be from a different School (or </w:t>
      </w:r>
      <w:r w:rsidR="00EE11BA" w:rsidRPr="00756629">
        <w:rPr>
          <w:rFonts w:ascii="Arial" w:hAnsi="Arial" w:cs="Arial"/>
          <w:sz w:val="24"/>
          <w:szCs w:val="24"/>
        </w:rPr>
        <w:t>external i</w:t>
      </w:r>
      <w:r w:rsidR="00D2304E" w:rsidRPr="00756629">
        <w:rPr>
          <w:rFonts w:ascii="Arial" w:hAnsi="Arial" w:cs="Arial"/>
          <w:sz w:val="24"/>
          <w:szCs w:val="24"/>
        </w:rPr>
        <w:t xml:space="preserve">nstitution, for recognised supervisors) to the one in which the student is carrying out the research.  </w:t>
      </w:r>
    </w:p>
    <w:p w14:paraId="6D4DAB53" w14:textId="0C357B11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757AC719" w14:textId="29417007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  <w:r w:rsidRPr="00355F9A">
        <w:rPr>
          <w:rFonts w:ascii="Arial" w:hAnsi="Arial" w:cs="Arial"/>
          <w:sz w:val="24"/>
          <w:szCs w:val="24"/>
        </w:rPr>
        <w:t xml:space="preserve">A </w:t>
      </w:r>
      <w:r w:rsidRPr="00355F9A">
        <w:rPr>
          <w:rFonts w:ascii="Arial" w:hAnsi="Arial" w:cs="Arial"/>
          <w:b/>
          <w:sz w:val="24"/>
          <w:szCs w:val="24"/>
        </w:rPr>
        <w:t>third</w:t>
      </w:r>
      <w:r w:rsidR="00964D77">
        <w:rPr>
          <w:rFonts w:ascii="Arial" w:hAnsi="Arial" w:cs="Arial"/>
          <w:b/>
          <w:sz w:val="24"/>
          <w:szCs w:val="24"/>
        </w:rPr>
        <w:t xml:space="preserve"> </w:t>
      </w:r>
      <w:r w:rsidRPr="00355F9A">
        <w:rPr>
          <w:rFonts w:ascii="Arial" w:hAnsi="Arial" w:cs="Arial"/>
          <w:sz w:val="24"/>
          <w:szCs w:val="24"/>
        </w:rPr>
        <w:t>supervisor</w:t>
      </w:r>
      <w:r w:rsidR="00964D77">
        <w:rPr>
          <w:rFonts w:ascii="Arial" w:hAnsi="Arial" w:cs="Arial"/>
          <w:sz w:val="24"/>
          <w:szCs w:val="24"/>
        </w:rPr>
        <w:t xml:space="preserve"> w</w:t>
      </w:r>
      <w:r w:rsidR="008625D0">
        <w:rPr>
          <w:rFonts w:ascii="Arial" w:hAnsi="Arial" w:cs="Arial"/>
          <w:sz w:val="24"/>
          <w:szCs w:val="24"/>
        </w:rPr>
        <w:t xml:space="preserve">ho </w:t>
      </w:r>
      <w:r w:rsidR="009D3C9B">
        <w:rPr>
          <w:rFonts w:ascii="Arial" w:hAnsi="Arial" w:cs="Arial"/>
          <w:sz w:val="24"/>
          <w:szCs w:val="24"/>
        </w:rPr>
        <w:t>may be internal or external to the University,</w:t>
      </w:r>
      <w:r w:rsidRPr="00355F9A">
        <w:rPr>
          <w:rFonts w:ascii="Arial" w:hAnsi="Arial" w:cs="Arial"/>
          <w:sz w:val="24"/>
          <w:szCs w:val="24"/>
        </w:rPr>
        <w:t xml:space="preserve"> may be appointed where a student’s research is interdisciplinary</w:t>
      </w:r>
      <w:r w:rsidR="009D3C9B">
        <w:rPr>
          <w:rFonts w:ascii="Arial" w:hAnsi="Arial" w:cs="Arial"/>
          <w:sz w:val="24"/>
          <w:szCs w:val="24"/>
        </w:rPr>
        <w:t xml:space="preserve"> or would benefit from </w:t>
      </w:r>
      <w:r w:rsidR="00964D77">
        <w:rPr>
          <w:rFonts w:ascii="Arial" w:hAnsi="Arial" w:cs="Arial"/>
          <w:sz w:val="24"/>
          <w:szCs w:val="24"/>
        </w:rPr>
        <w:t>external input.</w:t>
      </w:r>
      <w:r w:rsidRPr="00355F9A">
        <w:rPr>
          <w:rFonts w:ascii="Arial" w:hAnsi="Arial" w:cs="Arial"/>
          <w:sz w:val="24"/>
          <w:szCs w:val="24"/>
        </w:rPr>
        <w:t xml:space="preserve"> </w:t>
      </w:r>
      <w:r w:rsidR="0099195B">
        <w:rPr>
          <w:rFonts w:ascii="Arial" w:hAnsi="Arial" w:cs="Arial"/>
          <w:sz w:val="24"/>
          <w:szCs w:val="24"/>
        </w:rPr>
        <w:t>A concession request is not required for this appointment.</w:t>
      </w:r>
    </w:p>
    <w:p w14:paraId="6125AFEA" w14:textId="77777777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2F35C6CA" w14:textId="6656A25C" w:rsidR="00C75F9F" w:rsidRPr="00355F9A" w:rsidRDefault="00D82B2D" w:rsidP="00355F9A">
      <w:pPr>
        <w:spacing w:line="360" w:lineRule="auto"/>
        <w:rPr>
          <w:rFonts w:ascii="Arial" w:hAnsi="Arial" w:cs="Arial"/>
          <w:sz w:val="24"/>
          <w:szCs w:val="24"/>
        </w:rPr>
      </w:pPr>
      <w:r w:rsidRPr="00FF2E7B">
        <w:rPr>
          <w:rFonts w:ascii="Arial" w:hAnsi="Arial" w:cs="Arial"/>
          <w:sz w:val="24"/>
          <w:szCs w:val="24"/>
        </w:rPr>
        <w:t>Students should not</w:t>
      </w:r>
      <w:r w:rsidR="00061380" w:rsidRPr="00FF2E7B">
        <w:rPr>
          <w:rFonts w:ascii="Arial" w:hAnsi="Arial" w:cs="Arial"/>
          <w:sz w:val="24"/>
          <w:szCs w:val="24"/>
        </w:rPr>
        <w:t xml:space="preserve"> have more than three supervisors at any one time</w:t>
      </w:r>
      <w:r w:rsidR="00964D77" w:rsidRPr="00FF2E7B">
        <w:rPr>
          <w:rFonts w:ascii="Arial" w:hAnsi="Arial" w:cs="Arial"/>
          <w:sz w:val="24"/>
          <w:szCs w:val="24"/>
        </w:rPr>
        <w:t xml:space="preserve">, unless necessary to </w:t>
      </w:r>
      <w:r w:rsidR="008D1947" w:rsidRPr="00FF2E7B">
        <w:rPr>
          <w:rFonts w:ascii="Arial" w:hAnsi="Arial" w:cs="Arial"/>
          <w:sz w:val="24"/>
          <w:szCs w:val="24"/>
        </w:rPr>
        <w:t>meet the requirements of an approved collaborative research degree agreement.</w:t>
      </w:r>
    </w:p>
    <w:p w14:paraId="45849830" w14:textId="77777777" w:rsidR="00061380" w:rsidRPr="00355F9A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4A77F40C" w14:textId="77777777" w:rsidR="00D82B2D" w:rsidRDefault="00061380" w:rsidP="00355F9A">
      <w:pPr>
        <w:spacing w:line="360" w:lineRule="auto"/>
        <w:rPr>
          <w:rFonts w:ascii="Arial" w:hAnsi="Arial" w:cs="Arial"/>
          <w:sz w:val="24"/>
          <w:szCs w:val="24"/>
        </w:rPr>
      </w:pPr>
      <w:r w:rsidRPr="00355F9A">
        <w:rPr>
          <w:rFonts w:ascii="Arial" w:hAnsi="Arial" w:cs="Arial"/>
          <w:sz w:val="24"/>
          <w:szCs w:val="24"/>
        </w:rPr>
        <w:t xml:space="preserve">The Head of School (or nominee) is responsible for staff within the </w:t>
      </w:r>
      <w:proofErr w:type="gramStart"/>
      <w:r w:rsidRPr="00355F9A">
        <w:rPr>
          <w:rFonts w:ascii="Arial" w:hAnsi="Arial" w:cs="Arial"/>
          <w:sz w:val="24"/>
          <w:szCs w:val="24"/>
        </w:rPr>
        <w:t>School</w:t>
      </w:r>
      <w:proofErr w:type="gramEnd"/>
      <w:r w:rsidRPr="00355F9A">
        <w:rPr>
          <w:rFonts w:ascii="Arial" w:hAnsi="Arial" w:cs="Arial"/>
          <w:sz w:val="24"/>
          <w:szCs w:val="24"/>
        </w:rPr>
        <w:t xml:space="preserve"> and will normally appoint the supervisory team to a particular student upon their acceptance of a place on the RDP.  The </w:t>
      </w:r>
      <w:proofErr w:type="gramStart"/>
      <w:r w:rsidRPr="00355F9A">
        <w:rPr>
          <w:rFonts w:ascii="Arial" w:hAnsi="Arial" w:cs="Arial"/>
          <w:sz w:val="24"/>
          <w:szCs w:val="24"/>
        </w:rPr>
        <w:t>School</w:t>
      </w:r>
      <w:proofErr w:type="gramEnd"/>
      <w:r w:rsidRPr="00355F9A">
        <w:rPr>
          <w:rFonts w:ascii="Arial" w:hAnsi="Arial" w:cs="Arial"/>
          <w:sz w:val="24"/>
          <w:szCs w:val="24"/>
        </w:rPr>
        <w:t xml:space="preserve"> will consider and appoint the most appropriate supervisory team to supervise the research project.</w:t>
      </w:r>
    </w:p>
    <w:p w14:paraId="644EF1BB" w14:textId="77777777" w:rsidR="005A38F1" w:rsidRDefault="005A38F1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56800930" w14:textId="77777777" w:rsidR="005A38F1" w:rsidRPr="00FF2E7B" w:rsidRDefault="005A38F1" w:rsidP="005A38F1">
      <w:pPr>
        <w:spacing w:line="360" w:lineRule="auto"/>
        <w:rPr>
          <w:rFonts w:ascii="Arial" w:hAnsi="Arial" w:cs="Arial"/>
          <w:sz w:val="24"/>
          <w:szCs w:val="24"/>
        </w:rPr>
      </w:pPr>
      <w:r w:rsidRPr="00FF2E7B">
        <w:rPr>
          <w:rFonts w:ascii="Arial" w:hAnsi="Arial" w:cs="Arial"/>
          <w:sz w:val="24"/>
          <w:szCs w:val="24"/>
        </w:rPr>
        <w:t xml:space="preserve">Where a principal supervisor or co-supervisor is unavailable for an extended period and this is likely to impact the student’s progress, a replacement supervisor should </w:t>
      </w:r>
      <w:r w:rsidRPr="00FF2E7B">
        <w:rPr>
          <w:rFonts w:ascii="Arial" w:hAnsi="Arial" w:cs="Arial"/>
          <w:sz w:val="24"/>
          <w:szCs w:val="24"/>
        </w:rPr>
        <w:lastRenderedPageBreak/>
        <w:t>be appointed. The SPRC will decide whether the appointment is interim or permanent.</w:t>
      </w:r>
    </w:p>
    <w:p w14:paraId="52DB07CE" w14:textId="77777777" w:rsidR="005A38F1" w:rsidRPr="00FF2E7B" w:rsidRDefault="005A38F1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1B45358E" w14:textId="09393D15" w:rsidR="005A38F1" w:rsidRDefault="005A38F1" w:rsidP="00355F9A">
      <w:pPr>
        <w:spacing w:line="360" w:lineRule="auto"/>
        <w:rPr>
          <w:rFonts w:ascii="Arial" w:hAnsi="Arial" w:cs="Arial"/>
          <w:sz w:val="24"/>
          <w:szCs w:val="24"/>
        </w:rPr>
        <w:sectPr w:rsidR="005A38F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F2E7B">
        <w:rPr>
          <w:rFonts w:ascii="Arial" w:hAnsi="Arial" w:cs="Arial"/>
          <w:sz w:val="24"/>
          <w:szCs w:val="24"/>
        </w:rPr>
        <w:t>Supervisor roles should be recorded within the student’s record on QSIS, using the appropriate option, which feeds into the Academic CV on PURE. Access the </w:t>
      </w:r>
      <w:hyperlink r:id="rId12" w:history="1">
        <w:r w:rsidRPr="00FF2E7B">
          <w:rPr>
            <w:rStyle w:val="Hyperlink"/>
            <w:rFonts w:ascii="Arial" w:hAnsi="Arial" w:cs="Arial"/>
            <w:sz w:val="24"/>
            <w:szCs w:val="24"/>
          </w:rPr>
          <w:t>guid</w:t>
        </w:r>
        <w:r w:rsidR="00714B4B" w:rsidRPr="00FF2E7B">
          <w:rPr>
            <w:rStyle w:val="Hyperlink"/>
            <w:rFonts w:ascii="Arial" w:hAnsi="Arial" w:cs="Arial"/>
            <w:sz w:val="24"/>
            <w:szCs w:val="24"/>
          </w:rPr>
          <w:t>ance</w:t>
        </w:r>
        <w:r w:rsidRPr="00FF2E7B">
          <w:rPr>
            <w:rStyle w:val="Hyperlink"/>
            <w:rFonts w:ascii="Arial" w:hAnsi="Arial" w:cs="Arial"/>
            <w:sz w:val="24"/>
            <w:szCs w:val="24"/>
          </w:rPr>
          <w:t xml:space="preserve"> on recording supervisors within QSIS</w:t>
        </w:r>
      </w:hyperlink>
      <w:r w:rsidRPr="00FF2E7B">
        <w:rPr>
          <w:rFonts w:ascii="Arial" w:hAnsi="Arial" w:cs="Arial"/>
          <w:sz w:val="24"/>
          <w:szCs w:val="24"/>
        </w:rPr>
        <w:t>.</w:t>
      </w:r>
    </w:p>
    <w:p w14:paraId="5B6D3BA8" w14:textId="2F4F9649" w:rsidR="00D2304E" w:rsidRDefault="00D2304E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3012B104" w14:textId="61E5EC1F" w:rsidR="00061380" w:rsidRPr="009826B8" w:rsidRDefault="00D82B2D" w:rsidP="00FC5707">
      <w:pPr>
        <w:pStyle w:val="Heading2"/>
        <w:spacing w:line="360" w:lineRule="auto"/>
        <w:ind w:left="426"/>
        <w:rPr>
          <w:szCs w:val="24"/>
        </w:rPr>
      </w:pPr>
      <w:r w:rsidRPr="009826B8">
        <w:rPr>
          <w:szCs w:val="24"/>
        </w:rPr>
        <w:t>Table 1: C</w:t>
      </w:r>
      <w:r w:rsidR="00AA256C" w:rsidRPr="009826B8">
        <w:rPr>
          <w:szCs w:val="24"/>
        </w:rPr>
        <w:t>omposition of Supervisory Teams</w:t>
      </w:r>
    </w:p>
    <w:tbl>
      <w:tblPr>
        <w:tblStyle w:val="TableGrid"/>
        <w:tblW w:w="9634" w:type="dxa"/>
        <w:tblInd w:w="421" w:type="dxa"/>
        <w:tblLook w:val="04A0" w:firstRow="1" w:lastRow="0" w:firstColumn="1" w:lastColumn="0" w:noHBand="0" w:noVBand="1"/>
      </w:tblPr>
      <w:tblGrid>
        <w:gridCol w:w="3256"/>
        <w:gridCol w:w="3402"/>
        <w:gridCol w:w="2976"/>
      </w:tblGrid>
      <w:tr w:rsidR="00D2304E" w:rsidRPr="000444C0" w14:paraId="55D6B277" w14:textId="77777777" w:rsidTr="00714B4B">
        <w:trPr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693FF" w14:textId="544BE0F1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4C0">
              <w:rPr>
                <w:rFonts w:ascii="Arial" w:hAnsi="Arial" w:cs="Arial"/>
                <w:b/>
                <w:bCs/>
                <w:sz w:val="22"/>
                <w:szCs w:val="22"/>
              </w:rPr>
              <w:t>Supervisor 1</w:t>
            </w:r>
            <w:r w:rsidR="00BD5158" w:rsidRPr="000444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(mandatory)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B849B3" w14:textId="0C26AA0D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4C0">
              <w:rPr>
                <w:rFonts w:ascii="Arial" w:hAnsi="Arial" w:cs="Arial"/>
                <w:b/>
                <w:bCs/>
                <w:sz w:val="22"/>
                <w:szCs w:val="22"/>
              </w:rPr>
              <w:t>Supervisor 2</w:t>
            </w:r>
            <w:r w:rsidR="00BD5158" w:rsidRPr="000444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(mandatory)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00403" w14:textId="5C1025C7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4C0">
              <w:rPr>
                <w:rFonts w:ascii="Arial" w:hAnsi="Arial" w:cs="Arial"/>
                <w:b/>
                <w:bCs/>
                <w:sz w:val="22"/>
                <w:szCs w:val="22"/>
              </w:rPr>
              <w:t>Supervisor 3</w:t>
            </w:r>
            <w:r w:rsidR="00BD5158" w:rsidRPr="000444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(optional</w:t>
            </w:r>
            <w:r w:rsidR="00122754" w:rsidRPr="000444C0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BD5158" w:rsidRPr="000444C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D2304E" w:rsidRPr="000444C0" w14:paraId="01C534CA" w14:textId="77777777" w:rsidTr="00FC57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28897518" w14:textId="77777777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 Supervisor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3C5DE8D8" w14:textId="77777777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Second Supervisor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A791D" w14:textId="77777777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D2304E" w:rsidRPr="000444C0" w14:paraId="2DA267DA" w14:textId="77777777" w:rsidTr="00FC57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0586E88D" w14:textId="235A7349" w:rsidR="00D2304E" w:rsidRPr="000444C0" w:rsidRDefault="00F867A1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="003155DF">
              <w:rPr>
                <w:rFonts w:ascii="Arial" w:hAnsi="Arial" w:cs="Arial"/>
                <w:sz w:val="22"/>
                <w:szCs w:val="22"/>
              </w:rPr>
              <w:t>-Supervisor (Primary)</w:t>
            </w:r>
            <w:r w:rsidRPr="000444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2394216C" w14:textId="5278E4E6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Co-Supervisor</w:t>
            </w:r>
            <w:r w:rsidR="003155DF">
              <w:rPr>
                <w:rFonts w:ascii="Arial" w:hAnsi="Arial" w:cs="Arial"/>
                <w:sz w:val="22"/>
                <w:szCs w:val="22"/>
              </w:rPr>
              <w:t xml:space="preserve"> (Secondary)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2FF8D" w14:textId="77777777" w:rsidR="00D2304E" w:rsidRPr="000444C0" w:rsidRDefault="00D2304E" w:rsidP="00355F9A">
            <w:pPr>
              <w:spacing w:line="360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FC35F8" w:rsidRPr="000444C0" w14:paraId="7699F995" w14:textId="77777777" w:rsidTr="00FC57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4A109320" w14:textId="60056C91" w:rsidR="00FC35F8" w:rsidRPr="000444C0" w:rsidRDefault="00FC35F8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</w:t>
            </w:r>
            <w:r w:rsidR="006F5127">
              <w:rPr>
                <w:rFonts w:ascii="Arial" w:hAnsi="Arial" w:cs="Arial"/>
                <w:sz w:val="22"/>
                <w:szCs w:val="22"/>
              </w:rPr>
              <w:t>/Co-Supervisor (Primary)</w:t>
            </w:r>
            <w:r w:rsidRPr="000444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78E911DB" w14:textId="58A1A43C" w:rsidR="00FC35F8" w:rsidRPr="000444C0" w:rsidRDefault="00FC35F8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Second</w:t>
            </w:r>
            <w:r w:rsidR="000444C0" w:rsidRPr="000444C0">
              <w:rPr>
                <w:rFonts w:ascii="Arial" w:hAnsi="Arial" w:cs="Arial"/>
                <w:sz w:val="22"/>
                <w:szCs w:val="22"/>
              </w:rPr>
              <w:t>/Co-</w:t>
            </w:r>
            <w:r w:rsidRPr="000444C0">
              <w:rPr>
                <w:rFonts w:ascii="Arial" w:hAnsi="Arial" w:cs="Arial"/>
                <w:sz w:val="22"/>
                <w:szCs w:val="22"/>
              </w:rPr>
              <w:t>Supervisor</w:t>
            </w:r>
            <w:r w:rsidR="006F5127">
              <w:rPr>
                <w:rFonts w:ascii="Arial" w:hAnsi="Arial" w:cs="Arial"/>
                <w:sz w:val="22"/>
                <w:szCs w:val="22"/>
              </w:rPr>
              <w:t xml:space="preserve"> (Secondary)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205EF998" w14:textId="629236E9" w:rsidR="00FC35F8" w:rsidRPr="000444C0" w:rsidRDefault="00FC35F8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Third internal supervisor</w:t>
            </w:r>
            <w:r w:rsidR="00937F7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E47CB3">
              <w:rPr>
                <w:rFonts w:ascii="Arial" w:hAnsi="Arial" w:cs="Arial"/>
                <w:sz w:val="22"/>
                <w:szCs w:val="22"/>
              </w:rPr>
              <w:t>Tertiary</w:t>
            </w:r>
          </w:p>
        </w:tc>
      </w:tr>
      <w:tr w:rsidR="00FC35F8" w:rsidRPr="000444C0" w14:paraId="679D3826" w14:textId="77777777" w:rsidTr="00FC57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2D5F5D74" w14:textId="4B22E798" w:rsidR="00FC35F8" w:rsidRPr="000444C0" w:rsidRDefault="00FC35F8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</w:t>
            </w:r>
            <w:r w:rsidR="006F5127">
              <w:rPr>
                <w:rFonts w:ascii="Arial" w:hAnsi="Arial" w:cs="Arial"/>
                <w:sz w:val="22"/>
                <w:szCs w:val="22"/>
              </w:rPr>
              <w:t>/Co-Supervisor (Primary)</w:t>
            </w:r>
            <w:r w:rsidRPr="000444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3E910428" w14:textId="36216120" w:rsidR="00FC35F8" w:rsidRPr="000444C0" w:rsidRDefault="000444C0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Second/Co-Supervisor</w:t>
            </w:r>
            <w:r w:rsidR="006F5127">
              <w:rPr>
                <w:rFonts w:ascii="Arial" w:hAnsi="Arial" w:cs="Arial"/>
                <w:sz w:val="22"/>
                <w:szCs w:val="22"/>
              </w:rPr>
              <w:t xml:space="preserve"> (Secondary)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C594447" w14:textId="14FAD7D0" w:rsidR="00E47CB3" w:rsidRPr="000444C0" w:rsidRDefault="00FC35F8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Third external supervisor</w:t>
            </w:r>
            <w:r w:rsidR="00937F7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E47CB3">
              <w:rPr>
                <w:rFonts w:ascii="Arial" w:hAnsi="Arial" w:cs="Arial"/>
                <w:sz w:val="22"/>
                <w:szCs w:val="22"/>
              </w:rPr>
              <w:t>External Tertiary</w:t>
            </w:r>
          </w:p>
        </w:tc>
      </w:tr>
      <w:tr w:rsidR="00E40919" w:rsidRPr="000444C0" w14:paraId="6CB589BF" w14:textId="77777777" w:rsidTr="00FC57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00C790BE" w14:textId="5B4F1ED6" w:rsidR="00E40919" w:rsidRPr="000444C0" w:rsidRDefault="00E40919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</w:t>
            </w:r>
            <w:r w:rsidR="00937F74">
              <w:rPr>
                <w:rFonts w:ascii="Arial" w:hAnsi="Arial" w:cs="Arial"/>
                <w:sz w:val="22"/>
                <w:szCs w:val="22"/>
              </w:rPr>
              <w:t>/C</w:t>
            </w:r>
            <w:r w:rsidR="00301338">
              <w:rPr>
                <w:rFonts w:ascii="Arial" w:hAnsi="Arial" w:cs="Arial"/>
                <w:sz w:val="22"/>
                <w:szCs w:val="22"/>
              </w:rPr>
              <w:t>o-Supervisor (Primary)</w:t>
            </w:r>
            <w:r w:rsidRPr="000444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6A0A" w:rsidRPr="000444C0">
              <w:rPr>
                <w:rFonts w:ascii="Arial" w:hAnsi="Arial" w:cs="Arial"/>
                <w:sz w:val="22"/>
                <w:szCs w:val="22"/>
              </w:rPr>
              <w:t>(partner of Second/Co-Supervisor</w:t>
            </w:r>
            <w:r w:rsidR="00301338">
              <w:rPr>
                <w:rFonts w:ascii="Arial" w:hAnsi="Arial" w:cs="Arial"/>
                <w:sz w:val="22"/>
                <w:szCs w:val="22"/>
              </w:rPr>
              <w:t xml:space="preserve"> (Secondary)</w:t>
            </w:r>
            <w:r w:rsidR="002F6A0A" w:rsidRPr="000444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03087BE7" w14:textId="055EECA2" w:rsidR="00E40919" w:rsidRPr="000444C0" w:rsidRDefault="00E40919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Second/Co-Supervisor</w:t>
            </w:r>
            <w:r w:rsidR="00301338">
              <w:rPr>
                <w:rFonts w:ascii="Arial" w:hAnsi="Arial" w:cs="Arial"/>
                <w:sz w:val="22"/>
                <w:szCs w:val="22"/>
              </w:rPr>
              <w:t xml:space="preserve"> (Secondary)</w:t>
            </w:r>
            <w:r w:rsidR="002F6A0A" w:rsidRPr="000444C0">
              <w:rPr>
                <w:rFonts w:ascii="Arial" w:hAnsi="Arial" w:cs="Arial"/>
                <w:sz w:val="22"/>
                <w:szCs w:val="22"/>
              </w:rPr>
              <w:t xml:space="preserve"> (partner of Principal</w:t>
            </w:r>
            <w:r w:rsidR="00D12C33">
              <w:rPr>
                <w:rFonts w:ascii="Arial" w:hAnsi="Arial" w:cs="Arial"/>
                <w:sz w:val="22"/>
                <w:szCs w:val="22"/>
              </w:rPr>
              <w:t>/</w:t>
            </w:r>
            <w:r w:rsidR="0002277A">
              <w:rPr>
                <w:rFonts w:ascii="Arial" w:hAnsi="Arial" w:cs="Arial"/>
                <w:sz w:val="22"/>
                <w:szCs w:val="22"/>
              </w:rPr>
              <w:t>Co-Supervisor (</w:t>
            </w:r>
            <w:r w:rsidR="00887DF8">
              <w:rPr>
                <w:rFonts w:ascii="Arial" w:hAnsi="Arial" w:cs="Arial"/>
                <w:sz w:val="22"/>
                <w:szCs w:val="22"/>
              </w:rPr>
              <w:t>Primary</w:t>
            </w:r>
            <w:r w:rsidR="0002277A">
              <w:rPr>
                <w:rFonts w:ascii="Arial" w:hAnsi="Arial" w:cs="Arial"/>
                <w:sz w:val="22"/>
                <w:szCs w:val="22"/>
              </w:rPr>
              <w:t>)</w:t>
            </w:r>
            <w:r w:rsidR="002F6A0A" w:rsidRPr="000444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77860D34" w14:textId="01F7B3E8" w:rsidR="00E40919" w:rsidRPr="000444C0" w:rsidRDefault="00BD5158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*</w:t>
            </w:r>
            <w:r w:rsidR="00DB7511" w:rsidRPr="000444C0">
              <w:rPr>
                <w:rFonts w:ascii="Arial" w:hAnsi="Arial" w:cs="Arial"/>
                <w:sz w:val="22"/>
                <w:szCs w:val="22"/>
              </w:rPr>
              <w:t>Third internal supervisor</w:t>
            </w:r>
            <w:r w:rsidR="00887DF8">
              <w:rPr>
                <w:rFonts w:ascii="Arial" w:hAnsi="Arial" w:cs="Arial"/>
                <w:sz w:val="22"/>
                <w:szCs w:val="22"/>
              </w:rPr>
              <w:t xml:space="preserve"> - Tertiary</w:t>
            </w:r>
            <w:r w:rsidR="0081238C" w:rsidRPr="000444C0">
              <w:rPr>
                <w:rFonts w:ascii="Arial" w:hAnsi="Arial" w:cs="Arial"/>
                <w:sz w:val="22"/>
                <w:szCs w:val="22"/>
              </w:rPr>
              <w:t xml:space="preserve"> (a senior academic with significant RDP </w:t>
            </w:r>
            <w:proofErr w:type="gramStart"/>
            <w:r w:rsidR="0081238C" w:rsidRPr="000444C0">
              <w:rPr>
                <w:rFonts w:ascii="Arial" w:hAnsi="Arial" w:cs="Arial"/>
                <w:sz w:val="22"/>
                <w:szCs w:val="22"/>
              </w:rPr>
              <w:t>experience</w:t>
            </w:r>
            <w:proofErr w:type="gramEnd"/>
            <w:r w:rsidR="0081238C" w:rsidRPr="000444C0">
              <w:rPr>
                <w:rFonts w:ascii="Arial" w:hAnsi="Arial" w:cs="Arial"/>
                <w:sz w:val="22"/>
                <w:szCs w:val="22"/>
              </w:rPr>
              <w:t xml:space="preserve"> whose role will specifically be to facilitate project progression and appropriate supervision. See Code of Practice for RDPs, Supervision.)</w:t>
            </w:r>
          </w:p>
        </w:tc>
      </w:tr>
      <w:tr w:rsidR="00061380" w:rsidRPr="000444C0" w14:paraId="7F1E7743" w14:textId="77777777" w:rsidTr="00FC57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45E12ABC" w14:textId="25A8C41E" w:rsidR="00061380" w:rsidRPr="000444C0" w:rsidRDefault="00061380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</w:t>
            </w:r>
            <w:r w:rsidR="00D94399">
              <w:rPr>
                <w:rFonts w:ascii="Arial" w:hAnsi="Arial" w:cs="Arial"/>
                <w:sz w:val="22"/>
                <w:szCs w:val="22"/>
              </w:rPr>
              <w:t>/Co-Supervisor (Primary)</w:t>
            </w:r>
            <w:r w:rsidRPr="000444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0C296E" w14:textId="0E64A380" w:rsidR="00061380" w:rsidRPr="000444C0" w:rsidRDefault="00061380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 xml:space="preserve">(on probation)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189E30EA" w14:textId="36D48162" w:rsidR="00061380" w:rsidRPr="000444C0" w:rsidRDefault="00061380" w:rsidP="00355F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 xml:space="preserve">Second or </w:t>
            </w:r>
            <w:r w:rsidR="00D94399">
              <w:rPr>
                <w:rFonts w:ascii="Arial" w:hAnsi="Arial" w:cs="Arial"/>
                <w:sz w:val="22"/>
                <w:szCs w:val="22"/>
              </w:rPr>
              <w:t>C</w:t>
            </w:r>
            <w:r w:rsidRPr="000444C0">
              <w:rPr>
                <w:rFonts w:ascii="Arial" w:hAnsi="Arial" w:cs="Arial"/>
                <w:sz w:val="22"/>
                <w:szCs w:val="22"/>
              </w:rPr>
              <w:t>o-</w:t>
            </w:r>
            <w:r w:rsidR="00D94399">
              <w:rPr>
                <w:rFonts w:ascii="Arial" w:hAnsi="Arial" w:cs="Arial"/>
                <w:sz w:val="22"/>
                <w:szCs w:val="22"/>
              </w:rPr>
              <w:t>S</w:t>
            </w:r>
            <w:r w:rsidRPr="000444C0">
              <w:rPr>
                <w:rFonts w:ascii="Arial" w:hAnsi="Arial" w:cs="Arial"/>
                <w:sz w:val="22"/>
                <w:szCs w:val="22"/>
              </w:rPr>
              <w:t xml:space="preserve">upervisor </w:t>
            </w:r>
            <w:r w:rsidR="00D94399">
              <w:rPr>
                <w:rFonts w:ascii="Arial" w:hAnsi="Arial" w:cs="Arial"/>
                <w:sz w:val="22"/>
                <w:szCs w:val="22"/>
              </w:rPr>
              <w:t xml:space="preserve">(Secondary) </w:t>
            </w:r>
            <w:r w:rsidRPr="000444C0">
              <w:rPr>
                <w:rFonts w:ascii="Arial" w:hAnsi="Arial" w:cs="Arial"/>
                <w:sz w:val="22"/>
                <w:szCs w:val="22"/>
              </w:rPr>
              <w:t>senior academic (at senior lecturer level or above) with experience of successfully supervising at least two doctoral students through to completion as principal supervisor)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72D38" w14:textId="77777777" w:rsidR="00061380" w:rsidRPr="000444C0" w:rsidRDefault="00061380" w:rsidP="00355F9A">
            <w:pPr>
              <w:spacing w:line="360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D82B2D" w:rsidRPr="000444C0" w14:paraId="15D44088" w14:textId="77777777" w:rsidTr="00FC5707">
        <w:trPr>
          <w:trHeight w:val="5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04A63FF6" w14:textId="7700108C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Principal</w:t>
            </w:r>
            <w:r w:rsidR="004A5450">
              <w:rPr>
                <w:rFonts w:ascii="Arial" w:hAnsi="Arial" w:cs="Arial"/>
                <w:sz w:val="22"/>
                <w:szCs w:val="22"/>
              </w:rPr>
              <w:t>/Co-Supervisor (Primary)</w:t>
            </w:r>
            <w:r w:rsidRPr="000444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8F0732A" w14:textId="347DD9BF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44C0">
              <w:rPr>
                <w:rFonts w:ascii="Arial" w:hAnsi="Arial" w:cs="Arial"/>
                <w:sz w:val="22"/>
                <w:szCs w:val="22"/>
              </w:rPr>
              <w:t>Honorary Title holder</w:t>
            </w:r>
            <w:r w:rsidR="00862029">
              <w:rPr>
                <w:rFonts w:ascii="Arial" w:hAnsi="Arial" w:cs="Arial"/>
                <w:sz w:val="22"/>
                <w:szCs w:val="22"/>
              </w:rPr>
              <w:t xml:space="preserve"> – External Secondary/External Secondary-Co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F184E" w14:textId="77777777" w:rsidR="00D82B2D" w:rsidRPr="000444C0" w:rsidRDefault="00D82B2D" w:rsidP="00D82B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91A" w:rsidRPr="00714B4B" w14:paraId="6C9B179A" w14:textId="77777777" w:rsidTr="00FC5707">
        <w:trPr>
          <w:trHeight w:val="5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4C339C56" w14:textId="61001CDB" w:rsidR="00E4091A" w:rsidRPr="00714B4B" w:rsidRDefault="00E4091A" w:rsidP="00E4091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lastRenderedPageBreak/>
              <w:t>Principal/Co-Supervisor (Primary)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301621C" w14:textId="166C4427" w:rsidR="00E4091A" w:rsidRPr="00714B4B" w:rsidRDefault="00E4091A" w:rsidP="00E4091A">
            <w:pPr>
              <w:spacing w:line="360" w:lineRule="auto"/>
              <w:rPr>
                <w:rFonts w:ascii="Arial" w:hAnsi="Arial" w:cs="Arial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Honorary Title holder – External Secondary/External Secondary-Co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171DC855" w14:textId="7B27979B" w:rsidR="00E4091A" w:rsidRPr="00714B4B" w:rsidRDefault="00E4091A" w:rsidP="00E4091A">
            <w:pPr>
              <w:spacing w:line="360" w:lineRule="auto"/>
              <w:rPr>
                <w:rFonts w:ascii="Arial" w:hAnsi="Arial" w:cs="Arial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Third internal supervisor -Tertiary</w:t>
            </w:r>
          </w:p>
        </w:tc>
      </w:tr>
      <w:tr w:rsidR="00E4091A" w:rsidRPr="00714B4B" w14:paraId="487CB514" w14:textId="77777777" w:rsidTr="00FC5707">
        <w:trPr>
          <w:trHeight w:val="5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0E7BF077" w14:textId="5C5FE15D" w:rsidR="00E4091A" w:rsidRPr="00714B4B" w:rsidRDefault="00E4091A" w:rsidP="00E4091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Principal/Co-Supervisor (Primary)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3C4CF42" w14:textId="527F4E41" w:rsidR="00E4091A" w:rsidRPr="00714B4B" w:rsidRDefault="00E4091A" w:rsidP="00E4091A">
            <w:pPr>
              <w:spacing w:line="360" w:lineRule="auto"/>
              <w:rPr>
                <w:rFonts w:ascii="Arial" w:hAnsi="Arial" w:cs="Arial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Honorary Title holder – External Secondary/External Secondary-Co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050027F" w14:textId="38F01390" w:rsidR="00E4091A" w:rsidRPr="00714B4B" w:rsidRDefault="00E4091A" w:rsidP="00E4091A">
            <w:pPr>
              <w:spacing w:line="360" w:lineRule="auto"/>
              <w:rPr>
                <w:rFonts w:ascii="Arial" w:hAnsi="Arial" w:cs="Arial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Third external supervisor -External Tertiary</w:t>
            </w:r>
          </w:p>
        </w:tc>
      </w:tr>
      <w:tr w:rsidR="00E4091A" w:rsidRPr="00714B4B" w14:paraId="5B8BEE77" w14:textId="77777777" w:rsidTr="00FC5707">
        <w:trPr>
          <w:trHeight w:val="12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0ABC4CDE" w14:textId="5887C12C" w:rsidR="00E4091A" w:rsidRPr="00714B4B" w:rsidRDefault="00E4091A" w:rsidP="00E4091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 xml:space="preserve">Principal/Co-Supervisor (Primary)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4DDA19C" w14:textId="6A55FC02" w:rsidR="00E4091A" w:rsidRPr="00714B4B" w:rsidRDefault="00E4091A" w:rsidP="00E4091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Recognised Supervisor under an approved collaborative research degree agreement – External Secondary/External Secondary-Co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DCA04" w14:textId="77777777" w:rsidR="00E4091A" w:rsidRPr="00714B4B" w:rsidRDefault="00E4091A" w:rsidP="00E4091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91A" w:rsidRPr="00714B4B" w14:paraId="728C06F9" w14:textId="77777777" w:rsidTr="00FC5707">
        <w:trPr>
          <w:trHeight w:val="12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087CE39A" w14:textId="1173120B" w:rsidR="00E4091A" w:rsidRPr="00714B4B" w:rsidRDefault="00E4091A" w:rsidP="00E4091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Principal/Co-Supervisor (Primary)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A344B3C" w14:textId="0687F95B" w:rsidR="00E4091A" w:rsidRPr="00714B4B" w:rsidRDefault="00E4091A" w:rsidP="00E4091A">
            <w:pPr>
              <w:spacing w:line="360" w:lineRule="auto"/>
              <w:rPr>
                <w:rFonts w:ascii="Arial" w:hAnsi="Arial" w:cs="Arial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Recognised Supervisor under an approved collaborative research degree agreement – External Secondary/External Secondary-Co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033710CC" w14:textId="2975C4DE" w:rsidR="00E4091A" w:rsidRPr="00714B4B" w:rsidRDefault="00E4091A" w:rsidP="00E4091A">
            <w:pPr>
              <w:spacing w:line="360" w:lineRule="auto"/>
              <w:rPr>
                <w:rFonts w:ascii="Arial" w:hAnsi="Arial" w:cs="Arial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Third internal supervisor -Tertiary</w:t>
            </w:r>
          </w:p>
        </w:tc>
      </w:tr>
      <w:tr w:rsidR="00E4091A" w:rsidRPr="00714B4B" w14:paraId="1F4E6F5E" w14:textId="77777777" w:rsidTr="00FC5707">
        <w:trPr>
          <w:trHeight w:val="12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1A01D65D" w14:textId="260E43F4" w:rsidR="00E4091A" w:rsidRPr="00714B4B" w:rsidRDefault="00E4091A" w:rsidP="00E4091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Principal/Co-Supervisor (Primary)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38978A3" w14:textId="0C51B02D" w:rsidR="00E4091A" w:rsidRPr="00714B4B" w:rsidRDefault="00E4091A" w:rsidP="00E4091A">
            <w:pPr>
              <w:spacing w:line="360" w:lineRule="auto"/>
              <w:rPr>
                <w:rFonts w:ascii="Arial" w:hAnsi="Arial" w:cs="Arial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Recognised Supervisor under an approved collaborative research degree agreement – External Secondary/External Secondary-Co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BE5F0A9" w14:textId="34E05B3B" w:rsidR="00E4091A" w:rsidRPr="00714B4B" w:rsidRDefault="00E4091A" w:rsidP="00E4091A">
            <w:pPr>
              <w:spacing w:line="360" w:lineRule="auto"/>
              <w:rPr>
                <w:rFonts w:ascii="Arial" w:hAnsi="Arial" w:cs="Arial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Third external supervisor -External Tertiary</w:t>
            </w:r>
          </w:p>
        </w:tc>
      </w:tr>
      <w:tr w:rsidR="00E4091A" w:rsidRPr="00714B4B" w14:paraId="2D959A1D" w14:textId="77777777" w:rsidTr="00FC57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7EB7C33F" w14:textId="6B0A87A1" w:rsidR="00E4091A" w:rsidRPr="00714B4B" w:rsidRDefault="00E4091A" w:rsidP="00E4091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 xml:space="preserve">Principal/Co-Supervisor (Primary) </w:t>
            </w:r>
          </w:p>
          <w:p w14:paraId="2248448B" w14:textId="6A3141D7" w:rsidR="00E4091A" w:rsidRPr="00714B4B" w:rsidRDefault="00E4091A" w:rsidP="00E4091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 xml:space="preserve">(on probation)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</w:tcPr>
          <w:p w14:paraId="497A3EE5" w14:textId="0095C231" w:rsidR="00E4091A" w:rsidRPr="00714B4B" w:rsidRDefault="00E4091A" w:rsidP="00E4091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Second or Co-Supervisor (Secondary) (senior academic (at senior lecturer level or above) with experience of successfully supervising at least two doctoral students through to completion as principal supervisor)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1CBAC15" w14:textId="752D9983" w:rsidR="00E4091A" w:rsidRPr="00714B4B" w:rsidRDefault="00E4091A" w:rsidP="00E4091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4B4B">
              <w:rPr>
                <w:rFonts w:ascii="Arial" w:hAnsi="Arial" w:cs="Arial"/>
                <w:sz w:val="22"/>
                <w:szCs w:val="22"/>
              </w:rPr>
              <w:t>Recognised Supervisor under an approved collaborative research degree agreement – External Tertiary</w:t>
            </w:r>
          </w:p>
        </w:tc>
      </w:tr>
    </w:tbl>
    <w:p w14:paraId="5F46275F" w14:textId="1665036C" w:rsidR="007D2BB0" w:rsidRPr="00714B4B" w:rsidRDefault="000444C0" w:rsidP="00FC5707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714B4B">
        <w:rPr>
          <w:rFonts w:ascii="Arial" w:hAnsi="Arial" w:cs="Arial"/>
          <w:sz w:val="20"/>
          <w:szCs w:val="20"/>
        </w:rPr>
        <w:t>*Third supervisor is mandatory in this type of team composition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129"/>
        <w:gridCol w:w="7887"/>
      </w:tblGrid>
      <w:tr w:rsidR="0026309D" w:rsidRPr="00714B4B" w14:paraId="7E037995" w14:textId="77777777" w:rsidTr="00FC5707">
        <w:tc>
          <w:tcPr>
            <w:tcW w:w="1129" w:type="dxa"/>
            <w:shd w:val="clear" w:color="auto" w:fill="FF6161"/>
          </w:tcPr>
          <w:p w14:paraId="21614360" w14:textId="77777777" w:rsidR="0026309D" w:rsidRPr="00714B4B" w:rsidRDefault="0026309D" w:rsidP="00FC5707">
            <w:pPr>
              <w:spacing w:line="360" w:lineRule="auto"/>
              <w:ind w:left="426"/>
            </w:pPr>
          </w:p>
        </w:tc>
        <w:tc>
          <w:tcPr>
            <w:tcW w:w="7887" w:type="dxa"/>
            <w:tcBorders>
              <w:top w:val="nil"/>
              <w:bottom w:val="nil"/>
              <w:right w:val="nil"/>
            </w:tcBorders>
          </w:tcPr>
          <w:p w14:paraId="2B6287E0" w14:textId="16780AF7" w:rsidR="0026309D" w:rsidRPr="00714B4B" w:rsidRDefault="0026309D" w:rsidP="00FC5707">
            <w:pPr>
              <w:spacing w:line="360" w:lineRule="auto"/>
              <w:ind w:left="426"/>
              <w:rPr>
                <w:rFonts w:ascii="Arial" w:hAnsi="Arial" w:cs="Arial"/>
              </w:rPr>
            </w:pPr>
            <w:r w:rsidRPr="00714B4B">
              <w:rPr>
                <w:rFonts w:ascii="Arial" w:hAnsi="Arial" w:cs="Arial"/>
              </w:rPr>
              <w:t xml:space="preserve">Internal </w:t>
            </w:r>
            <w:r w:rsidR="00AA256C" w:rsidRPr="00714B4B">
              <w:rPr>
                <w:rFonts w:ascii="Arial" w:hAnsi="Arial" w:cs="Arial"/>
              </w:rPr>
              <w:t xml:space="preserve">member of QUB staff </w:t>
            </w:r>
          </w:p>
        </w:tc>
      </w:tr>
      <w:tr w:rsidR="0026309D" w:rsidRPr="00355F9A" w14:paraId="185B7BAC" w14:textId="77777777" w:rsidTr="00FC5707">
        <w:tc>
          <w:tcPr>
            <w:tcW w:w="1129" w:type="dxa"/>
            <w:shd w:val="clear" w:color="auto" w:fill="9CC2E5" w:themeFill="accent1" w:themeFillTint="99"/>
          </w:tcPr>
          <w:p w14:paraId="665C47D5" w14:textId="77777777" w:rsidR="0026309D" w:rsidRPr="00714B4B" w:rsidRDefault="0026309D" w:rsidP="00FC5707">
            <w:pPr>
              <w:spacing w:line="360" w:lineRule="auto"/>
              <w:ind w:left="426"/>
            </w:pPr>
          </w:p>
        </w:tc>
        <w:tc>
          <w:tcPr>
            <w:tcW w:w="7887" w:type="dxa"/>
            <w:tcBorders>
              <w:top w:val="nil"/>
              <w:bottom w:val="nil"/>
              <w:right w:val="nil"/>
            </w:tcBorders>
          </w:tcPr>
          <w:p w14:paraId="7D3C9635" w14:textId="5375078E" w:rsidR="0087500E" w:rsidRPr="009826B8" w:rsidRDefault="00735A92" w:rsidP="00FC5707">
            <w:pPr>
              <w:spacing w:line="360" w:lineRule="auto"/>
              <w:ind w:left="426"/>
              <w:rPr>
                <w:rFonts w:ascii="Arial" w:hAnsi="Arial" w:cs="Arial"/>
              </w:rPr>
            </w:pPr>
            <w:r w:rsidRPr="00714B4B">
              <w:rPr>
                <w:rFonts w:ascii="Arial" w:hAnsi="Arial" w:cs="Arial"/>
              </w:rPr>
              <w:t>Persons e</w:t>
            </w:r>
            <w:r w:rsidR="0026309D" w:rsidRPr="00714B4B">
              <w:rPr>
                <w:rFonts w:ascii="Arial" w:hAnsi="Arial" w:cs="Arial"/>
              </w:rPr>
              <w:t>xternal to QUB</w:t>
            </w:r>
          </w:p>
        </w:tc>
      </w:tr>
    </w:tbl>
    <w:p w14:paraId="0F40768E" w14:textId="1F51942C" w:rsidR="00D82B2D" w:rsidRPr="000444C0" w:rsidRDefault="00D82B2D" w:rsidP="00355F9A">
      <w:pPr>
        <w:spacing w:line="360" w:lineRule="auto"/>
        <w:rPr>
          <w:sz w:val="20"/>
          <w:szCs w:val="20"/>
        </w:rPr>
        <w:sectPr w:rsidR="00D82B2D" w:rsidRPr="000444C0" w:rsidSect="00D82B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E4879D5" w14:textId="705BDCE0" w:rsidR="00FC5707" w:rsidRDefault="00FC570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7F3890" w14:textId="4BAFB1E5" w:rsidR="00D82B2D" w:rsidRDefault="00D82B2D" w:rsidP="00D82B2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Second Supervisors External to Queen’s</w:t>
      </w:r>
    </w:p>
    <w:p w14:paraId="5AA9F8CD" w14:textId="77777777" w:rsidR="00D82B2D" w:rsidRDefault="00D82B2D" w:rsidP="00D82B2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per Table 1, persons external to Queen’s may only be appointed as a second supervisor if:</w:t>
      </w:r>
    </w:p>
    <w:p w14:paraId="45BAC07E" w14:textId="77777777" w:rsidR="00D82B2D" w:rsidRDefault="00D82B2D" w:rsidP="00D82B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are an </w:t>
      </w:r>
      <w:hyperlink r:id="rId13" w:history="1">
        <w:r w:rsidRPr="00D82B2D">
          <w:rPr>
            <w:rStyle w:val="Hyperlink"/>
            <w:rFonts w:ascii="Arial" w:hAnsi="Arial" w:cs="Arial"/>
            <w:sz w:val="24"/>
            <w:szCs w:val="24"/>
          </w:rPr>
          <w:t>Honorary Title holder</w:t>
        </w:r>
      </w:hyperlink>
      <w:r>
        <w:rPr>
          <w:rFonts w:ascii="Arial" w:hAnsi="Arial" w:cs="Arial"/>
          <w:sz w:val="24"/>
          <w:szCs w:val="24"/>
        </w:rPr>
        <w:t>, or;</w:t>
      </w:r>
    </w:p>
    <w:p w14:paraId="28776A75" w14:textId="1AE5336B" w:rsidR="00D82B2D" w:rsidRPr="00D82B2D" w:rsidRDefault="00D82B2D" w:rsidP="00D82B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are a </w:t>
      </w:r>
      <w:hyperlink r:id="rId14" w:history="1">
        <w:r w:rsidRPr="00D82B2D">
          <w:rPr>
            <w:rStyle w:val="Hyperlink"/>
            <w:rFonts w:ascii="Arial" w:hAnsi="Arial" w:cs="Arial"/>
            <w:sz w:val="24"/>
            <w:szCs w:val="24"/>
          </w:rPr>
          <w:t>Recognised Supervisor</w:t>
        </w:r>
      </w:hyperlink>
      <w:r>
        <w:rPr>
          <w:rFonts w:ascii="Arial" w:hAnsi="Arial" w:cs="Arial"/>
          <w:sz w:val="24"/>
          <w:szCs w:val="24"/>
        </w:rPr>
        <w:t xml:space="preserve"> under an approved collaborative research degree (</w:t>
      </w:r>
      <w:r w:rsidR="00FF3379">
        <w:rPr>
          <w:rFonts w:ascii="Arial" w:hAnsi="Arial" w:cs="Arial"/>
          <w:sz w:val="24"/>
          <w:szCs w:val="24"/>
        </w:rPr>
        <w:t xml:space="preserve">i.e. </w:t>
      </w:r>
      <w:r>
        <w:rPr>
          <w:rFonts w:ascii="Arial" w:hAnsi="Arial" w:cs="Arial"/>
          <w:sz w:val="24"/>
          <w:szCs w:val="24"/>
        </w:rPr>
        <w:t xml:space="preserve">a </w:t>
      </w:r>
      <w:r w:rsidRPr="00D82B2D">
        <w:rPr>
          <w:rFonts w:ascii="Arial" w:hAnsi="Arial" w:cs="Arial"/>
          <w:sz w:val="24"/>
          <w:szCs w:val="24"/>
        </w:rPr>
        <w:t>formal arrangement of joint supervision, at PhD level, by a Queen’s academic and a member of staff from another partner organisation</w:t>
      </w:r>
      <w:r>
        <w:rPr>
          <w:rFonts w:ascii="Arial" w:hAnsi="Arial" w:cs="Arial"/>
          <w:sz w:val="24"/>
          <w:szCs w:val="24"/>
        </w:rPr>
        <w:t>).</w:t>
      </w:r>
    </w:p>
    <w:p w14:paraId="780DCB2E" w14:textId="77777777" w:rsidR="00D82B2D" w:rsidRPr="00D82B2D" w:rsidRDefault="00D82B2D" w:rsidP="00D82B2D">
      <w:pPr>
        <w:spacing w:line="360" w:lineRule="auto"/>
        <w:rPr>
          <w:rFonts w:ascii="Arial" w:hAnsi="Arial" w:cs="Arial"/>
          <w:sz w:val="24"/>
          <w:szCs w:val="24"/>
        </w:rPr>
      </w:pPr>
    </w:p>
    <w:p w14:paraId="44388F3C" w14:textId="1E72E6BF" w:rsidR="00D82B2D" w:rsidRDefault="00D82B2D" w:rsidP="00D82B2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Appointment of </w:t>
      </w:r>
      <w:r w:rsidR="00302300">
        <w:rPr>
          <w:rFonts w:ascii="Arial" w:hAnsi="Arial" w:cs="Arial"/>
          <w:b/>
          <w:sz w:val="24"/>
          <w:szCs w:val="24"/>
        </w:rPr>
        <w:t xml:space="preserve">Other </w:t>
      </w:r>
      <w:r>
        <w:rPr>
          <w:rFonts w:ascii="Arial" w:hAnsi="Arial" w:cs="Arial"/>
          <w:b/>
          <w:sz w:val="24"/>
          <w:szCs w:val="24"/>
        </w:rPr>
        <w:t>External Supervisors</w:t>
      </w:r>
    </w:p>
    <w:p w14:paraId="6E29AD5A" w14:textId="77777777" w:rsidR="00830F56" w:rsidRDefault="00830F56" w:rsidP="00830F56">
      <w:pPr>
        <w:spacing w:line="360" w:lineRule="auto"/>
        <w:rPr>
          <w:rFonts w:ascii="Arial" w:hAnsi="Arial" w:cs="Arial"/>
          <w:sz w:val="24"/>
          <w:szCs w:val="24"/>
        </w:rPr>
      </w:pPr>
      <w:r w:rsidRPr="00D82B2D">
        <w:rPr>
          <w:rFonts w:ascii="Arial" w:hAnsi="Arial" w:cs="Arial"/>
          <w:sz w:val="24"/>
          <w:szCs w:val="24"/>
        </w:rPr>
        <w:t xml:space="preserve">Any </w:t>
      </w:r>
      <w:r>
        <w:rPr>
          <w:rFonts w:ascii="Arial" w:hAnsi="Arial" w:cs="Arial"/>
          <w:sz w:val="24"/>
          <w:szCs w:val="24"/>
        </w:rPr>
        <w:t xml:space="preserve">other </w:t>
      </w:r>
      <w:r w:rsidRPr="00D82B2D">
        <w:rPr>
          <w:rFonts w:ascii="Arial" w:hAnsi="Arial" w:cs="Arial"/>
          <w:sz w:val="24"/>
          <w:szCs w:val="24"/>
        </w:rPr>
        <w:t xml:space="preserve">persons </w:t>
      </w:r>
      <w:r>
        <w:rPr>
          <w:rFonts w:ascii="Arial" w:hAnsi="Arial" w:cs="Arial"/>
          <w:sz w:val="24"/>
          <w:szCs w:val="24"/>
        </w:rPr>
        <w:t xml:space="preserve">external to Queen’s may be considered for appointment as a third, external supervisor, providing they </w:t>
      </w:r>
      <w:r w:rsidRPr="00355F9A">
        <w:rPr>
          <w:rFonts w:ascii="Arial" w:hAnsi="Arial" w:cs="Arial"/>
          <w:sz w:val="24"/>
          <w:szCs w:val="24"/>
        </w:rPr>
        <w:t xml:space="preserve">meet the criteria for appointment set out in </w:t>
      </w:r>
      <w:hyperlink r:id="rId15" w:anchor="d.en.717767" w:history="1">
        <w:r w:rsidRPr="00217BC9">
          <w:rPr>
            <w:rStyle w:val="Hyperlink"/>
            <w:rFonts w:ascii="Arial" w:hAnsi="Arial" w:cs="Arial"/>
            <w:sz w:val="24"/>
            <w:szCs w:val="24"/>
          </w:rPr>
          <w:t xml:space="preserve">regulation </w:t>
        </w:r>
        <w:r>
          <w:rPr>
            <w:rStyle w:val="Hyperlink"/>
            <w:rFonts w:ascii="Arial" w:hAnsi="Arial" w:cs="Arial"/>
            <w:sz w:val="24"/>
            <w:szCs w:val="24"/>
          </w:rPr>
          <w:t>5</w:t>
        </w:r>
        <w:r w:rsidRPr="00217BC9">
          <w:rPr>
            <w:rStyle w:val="Hyperlink"/>
            <w:rFonts w:ascii="Arial" w:hAnsi="Arial" w:cs="Arial"/>
            <w:sz w:val="24"/>
            <w:szCs w:val="24"/>
          </w:rPr>
          <w:t>.1.3</w:t>
        </w:r>
      </w:hyperlink>
      <w:r w:rsidRPr="00355F9A">
        <w:rPr>
          <w:rFonts w:ascii="Arial" w:hAnsi="Arial" w:cs="Arial"/>
          <w:sz w:val="24"/>
          <w:szCs w:val="24"/>
        </w:rPr>
        <w:t xml:space="preserve">.  </w:t>
      </w:r>
    </w:p>
    <w:p w14:paraId="487A488F" w14:textId="77777777" w:rsidR="00830F56" w:rsidRDefault="00830F56" w:rsidP="009F029C">
      <w:pPr>
        <w:spacing w:line="360" w:lineRule="auto"/>
        <w:rPr>
          <w:rFonts w:ascii="Arial" w:hAnsi="Arial" w:cs="Arial"/>
          <w:sz w:val="24"/>
          <w:szCs w:val="24"/>
        </w:rPr>
      </w:pPr>
    </w:p>
    <w:p w14:paraId="2C55A4E6" w14:textId="2F68305F" w:rsidR="009F029C" w:rsidRDefault="009F029C" w:rsidP="009F0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appointment of e</w:t>
      </w:r>
      <w:r w:rsidRPr="00355F9A">
        <w:rPr>
          <w:rFonts w:ascii="Arial" w:hAnsi="Arial" w:cs="Arial"/>
          <w:sz w:val="24"/>
          <w:szCs w:val="24"/>
        </w:rPr>
        <w:t xml:space="preserve">xternal supervisors </w:t>
      </w:r>
      <w:r>
        <w:rPr>
          <w:rFonts w:ascii="Arial" w:hAnsi="Arial" w:cs="Arial"/>
          <w:sz w:val="24"/>
          <w:szCs w:val="24"/>
        </w:rPr>
        <w:t xml:space="preserve">is managed </w:t>
      </w:r>
      <w:r w:rsidRPr="00355F9A">
        <w:rPr>
          <w:rFonts w:ascii="Arial" w:hAnsi="Arial" w:cs="Arial"/>
          <w:sz w:val="24"/>
          <w:szCs w:val="24"/>
        </w:rPr>
        <w:t>at School-level</w:t>
      </w:r>
      <w:r>
        <w:rPr>
          <w:rFonts w:ascii="Arial" w:hAnsi="Arial" w:cs="Arial"/>
          <w:sz w:val="24"/>
          <w:szCs w:val="24"/>
        </w:rPr>
        <w:t>.  They may be approved by the Head of School or the SPRC</w:t>
      </w:r>
      <w:r w:rsidRPr="00355F9A">
        <w:rPr>
          <w:rFonts w:ascii="Arial" w:hAnsi="Arial" w:cs="Arial"/>
          <w:sz w:val="24"/>
          <w:szCs w:val="24"/>
        </w:rPr>
        <w:t>, providing they meet the criteria for appointment</w:t>
      </w:r>
      <w:r>
        <w:rPr>
          <w:rFonts w:ascii="Arial" w:hAnsi="Arial" w:cs="Arial"/>
          <w:sz w:val="24"/>
          <w:szCs w:val="24"/>
        </w:rPr>
        <w:t xml:space="preserve"> (</w:t>
      </w:r>
      <w:hyperlink r:id="rId16" w:anchor="d.en.717767" w:history="1">
        <w:r w:rsidRPr="00217BC9">
          <w:rPr>
            <w:rStyle w:val="Hyperlink"/>
            <w:rFonts w:ascii="Arial" w:hAnsi="Arial" w:cs="Arial"/>
            <w:sz w:val="24"/>
            <w:szCs w:val="24"/>
          </w:rPr>
          <w:t xml:space="preserve">regulation </w:t>
        </w:r>
        <w:r w:rsidR="00AB45C9">
          <w:rPr>
            <w:rStyle w:val="Hyperlink"/>
            <w:rFonts w:ascii="Arial" w:hAnsi="Arial" w:cs="Arial"/>
            <w:sz w:val="24"/>
            <w:szCs w:val="24"/>
          </w:rPr>
          <w:t>5</w:t>
        </w:r>
        <w:r w:rsidRPr="00217BC9">
          <w:rPr>
            <w:rStyle w:val="Hyperlink"/>
            <w:rFonts w:ascii="Arial" w:hAnsi="Arial" w:cs="Arial"/>
            <w:sz w:val="24"/>
            <w:szCs w:val="24"/>
          </w:rPr>
          <w:t>.1.3</w:t>
        </w:r>
      </w:hyperlink>
      <w:r>
        <w:rPr>
          <w:rFonts w:ascii="Arial" w:hAnsi="Arial" w:cs="Arial"/>
          <w:sz w:val="24"/>
          <w:szCs w:val="24"/>
        </w:rPr>
        <w:t>)</w:t>
      </w:r>
      <w:r w:rsidRPr="00355F9A">
        <w:rPr>
          <w:rFonts w:ascii="Arial" w:hAnsi="Arial" w:cs="Arial"/>
          <w:sz w:val="24"/>
          <w:szCs w:val="24"/>
        </w:rPr>
        <w:t xml:space="preserve">.  </w:t>
      </w:r>
    </w:p>
    <w:p w14:paraId="62379851" w14:textId="77777777" w:rsidR="009F029C" w:rsidRDefault="009F029C" w:rsidP="009F029C">
      <w:pPr>
        <w:spacing w:line="360" w:lineRule="auto"/>
        <w:rPr>
          <w:rFonts w:ascii="Arial" w:hAnsi="Arial" w:cs="Arial"/>
          <w:sz w:val="24"/>
          <w:szCs w:val="24"/>
        </w:rPr>
      </w:pPr>
    </w:p>
    <w:p w14:paraId="1DC55505" w14:textId="77777777" w:rsidR="009F029C" w:rsidRDefault="009F029C" w:rsidP="009F02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steps are advised once an external supervisor is appointed:</w:t>
      </w:r>
    </w:p>
    <w:p w14:paraId="5CD90FC3" w14:textId="3424F3EE" w:rsidR="00FF3379" w:rsidRDefault="00FF3379" w:rsidP="009F02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F029C">
        <w:rPr>
          <w:rFonts w:ascii="Arial" w:hAnsi="Arial" w:cs="Arial"/>
          <w:sz w:val="24"/>
          <w:szCs w:val="24"/>
        </w:rPr>
        <w:t xml:space="preserve"> formal communication </w:t>
      </w:r>
      <w:r>
        <w:rPr>
          <w:rFonts w:ascii="Arial" w:hAnsi="Arial" w:cs="Arial"/>
          <w:sz w:val="24"/>
          <w:szCs w:val="24"/>
        </w:rPr>
        <w:t xml:space="preserve">should be sent </w:t>
      </w:r>
      <w:r w:rsidR="009F029C">
        <w:rPr>
          <w:rFonts w:ascii="Arial" w:hAnsi="Arial" w:cs="Arial"/>
          <w:sz w:val="24"/>
          <w:szCs w:val="24"/>
        </w:rPr>
        <w:t xml:space="preserve">to the external supervisor to confirm the appointment, </w:t>
      </w:r>
      <w:r>
        <w:rPr>
          <w:rFonts w:ascii="Arial" w:hAnsi="Arial" w:cs="Arial"/>
          <w:sz w:val="24"/>
          <w:szCs w:val="24"/>
        </w:rPr>
        <w:t>provide an overview of their anticipated role in the project (will vary) and a link to the University’s regulations and any relevant School documentation.</w:t>
      </w:r>
    </w:p>
    <w:p w14:paraId="4927288D" w14:textId="624A02AB" w:rsidR="00FF3379" w:rsidRPr="00FF3379" w:rsidRDefault="00FF3379" w:rsidP="00FF337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F029C">
        <w:rPr>
          <w:rFonts w:ascii="Arial" w:hAnsi="Arial" w:cs="Arial"/>
          <w:sz w:val="24"/>
          <w:szCs w:val="24"/>
        </w:rPr>
        <w:t xml:space="preserve">External supervisors should be </w:t>
      </w:r>
      <w:r>
        <w:rPr>
          <w:rFonts w:ascii="Arial" w:hAnsi="Arial" w:cs="Arial"/>
          <w:sz w:val="24"/>
          <w:szCs w:val="24"/>
        </w:rPr>
        <w:t>attached</w:t>
      </w:r>
      <w:r w:rsidRPr="009F029C">
        <w:rPr>
          <w:rFonts w:ascii="Arial" w:hAnsi="Arial" w:cs="Arial"/>
          <w:sz w:val="24"/>
          <w:szCs w:val="24"/>
        </w:rPr>
        <w:t xml:space="preserve"> to the student’s record on the R</w:t>
      </w:r>
      <w:r w:rsidR="008A2846">
        <w:rPr>
          <w:rFonts w:ascii="Arial" w:hAnsi="Arial" w:cs="Arial"/>
          <w:sz w:val="24"/>
          <w:szCs w:val="24"/>
        </w:rPr>
        <w:t xml:space="preserve">esearch </w:t>
      </w:r>
      <w:r w:rsidRPr="009F029C">
        <w:rPr>
          <w:rFonts w:ascii="Arial" w:hAnsi="Arial" w:cs="Arial"/>
          <w:sz w:val="24"/>
          <w:szCs w:val="24"/>
        </w:rPr>
        <w:t>S</w:t>
      </w:r>
      <w:r w:rsidR="008A2846">
        <w:rPr>
          <w:rFonts w:ascii="Arial" w:hAnsi="Arial" w:cs="Arial"/>
          <w:sz w:val="24"/>
          <w:szCs w:val="24"/>
        </w:rPr>
        <w:t xml:space="preserve">tudent </w:t>
      </w:r>
      <w:r w:rsidRPr="009F029C">
        <w:rPr>
          <w:rFonts w:ascii="Arial" w:hAnsi="Arial" w:cs="Arial"/>
          <w:sz w:val="24"/>
          <w:szCs w:val="24"/>
        </w:rPr>
        <w:t>L</w:t>
      </w:r>
      <w:r w:rsidR="008A2846">
        <w:rPr>
          <w:rFonts w:ascii="Arial" w:hAnsi="Arial" w:cs="Arial"/>
          <w:sz w:val="24"/>
          <w:szCs w:val="24"/>
        </w:rPr>
        <w:t>ifecycle (RSL)</w:t>
      </w:r>
      <w:r w:rsidRPr="009F029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To do this, they should be added </w:t>
      </w:r>
      <w:r w:rsidRPr="00FF3379">
        <w:rPr>
          <w:rFonts w:ascii="Arial" w:hAnsi="Arial" w:cs="Arial"/>
          <w:sz w:val="24"/>
          <w:szCs w:val="24"/>
        </w:rPr>
        <w:t xml:space="preserve">to the Additional Persons Database </w:t>
      </w:r>
      <w:r>
        <w:rPr>
          <w:rFonts w:ascii="Arial" w:hAnsi="Arial" w:cs="Arial"/>
          <w:sz w:val="24"/>
          <w:szCs w:val="24"/>
        </w:rPr>
        <w:t xml:space="preserve">(APD) </w:t>
      </w:r>
      <w:r w:rsidRPr="00FF3379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an </w:t>
      </w:r>
      <w:r w:rsidRPr="00FF3379">
        <w:rPr>
          <w:rFonts w:ascii="Arial" w:hAnsi="Arial" w:cs="Arial"/>
          <w:sz w:val="24"/>
          <w:szCs w:val="24"/>
        </w:rPr>
        <w:t>External Researcher</w:t>
      </w:r>
      <w:r>
        <w:rPr>
          <w:rFonts w:ascii="Arial" w:hAnsi="Arial" w:cs="Arial"/>
          <w:sz w:val="24"/>
          <w:szCs w:val="24"/>
        </w:rPr>
        <w:t xml:space="preserve">.  </w:t>
      </w:r>
      <w:r w:rsidR="0087500E">
        <w:rPr>
          <w:rFonts w:ascii="Arial" w:hAnsi="Arial" w:cs="Arial"/>
          <w:sz w:val="24"/>
          <w:szCs w:val="24"/>
        </w:rPr>
        <w:t>QSIS</w:t>
      </w:r>
      <w:r>
        <w:rPr>
          <w:rFonts w:ascii="Arial" w:hAnsi="Arial" w:cs="Arial"/>
          <w:sz w:val="24"/>
          <w:szCs w:val="24"/>
        </w:rPr>
        <w:t xml:space="preserve"> Support should be advised of the external supervisor’s ID number from the APD to add them to the </w:t>
      </w:r>
      <w:r w:rsidR="0087500E">
        <w:rPr>
          <w:rFonts w:ascii="Arial" w:hAnsi="Arial" w:cs="Arial"/>
          <w:sz w:val="24"/>
          <w:szCs w:val="24"/>
        </w:rPr>
        <w:t>QSIS</w:t>
      </w:r>
      <w:r>
        <w:rPr>
          <w:rFonts w:ascii="Arial" w:hAnsi="Arial" w:cs="Arial"/>
          <w:sz w:val="24"/>
          <w:szCs w:val="24"/>
        </w:rPr>
        <w:t xml:space="preserve"> database. Once they have been added to </w:t>
      </w:r>
      <w:r w:rsidR="0087500E">
        <w:rPr>
          <w:rFonts w:ascii="Arial" w:hAnsi="Arial" w:cs="Arial"/>
          <w:sz w:val="24"/>
          <w:szCs w:val="24"/>
        </w:rPr>
        <w:t>QSIS</w:t>
      </w:r>
      <w:r>
        <w:rPr>
          <w:rFonts w:ascii="Arial" w:hAnsi="Arial" w:cs="Arial"/>
          <w:sz w:val="24"/>
          <w:szCs w:val="24"/>
        </w:rPr>
        <w:t xml:space="preserve">, the School can attach the external supervisor to the student’s record. </w:t>
      </w:r>
    </w:p>
    <w:p w14:paraId="58F43D88" w14:textId="663683A7" w:rsidR="00FF3379" w:rsidRDefault="00FF3379" w:rsidP="00FF337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External supervisors </w:t>
      </w:r>
      <w:r w:rsidR="006F06DE">
        <w:rPr>
          <w:rFonts w:ascii="Arial" w:hAnsi="Arial" w:cs="Arial"/>
          <w:sz w:val="24"/>
          <w:szCs w:val="24"/>
        </w:rPr>
        <w:t>should</w:t>
      </w:r>
      <w:r>
        <w:rPr>
          <w:rFonts w:ascii="Arial" w:hAnsi="Arial" w:cs="Arial"/>
          <w:sz w:val="24"/>
          <w:szCs w:val="24"/>
        </w:rPr>
        <w:t xml:space="preserve"> also complete </w:t>
      </w:r>
      <w:r w:rsidRPr="00FF3379">
        <w:rPr>
          <w:rFonts w:ascii="Arial" w:hAnsi="Arial" w:cs="Arial"/>
          <w:sz w:val="24"/>
          <w:szCs w:val="24"/>
        </w:rPr>
        <w:t>University’s training course for supervisors</w:t>
      </w:r>
      <w:r>
        <w:rPr>
          <w:rFonts w:ascii="Arial" w:hAnsi="Arial" w:cs="Arial"/>
          <w:sz w:val="24"/>
          <w:szCs w:val="24"/>
        </w:rPr>
        <w:t xml:space="preserve">.  The </w:t>
      </w:r>
      <w:proofErr w:type="gramStart"/>
      <w:r>
        <w:rPr>
          <w:rFonts w:ascii="Arial" w:hAnsi="Arial" w:cs="Arial"/>
          <w:sz w:val="24"/>
          <w:szCs w:val="24"/>
        </w:rPr>
        <w:t>School</w:t>
      </w:r>
      <w:proofErr w:type="gramEnd"/>
      <w:r>
        <w:rPr>
          <w:rFonts w:ascii="Arial" w:hAnsi="Arial" w:cs="Arial"/>
          <w:sz w:val="24"/>
          <w:szCs w:val="24"/>
        </w:rPr>
        <w:t xml:space="preserve"> should email the Graduate School to let them know if training is required.</w:t>
      </w:r>
    </w:p>
    <w:p w14:paraId="46B2FA18" w14:textId="778A6885" w:rsidR="00D82B2D" w:rsidRPr="009F029C" w:rsidRDefault="00D82B2D" w:rsidP="00355F9A">
      <w:pPr>
        <w:spacing w:line="360" w:lineRule="auto"/>
        <w:rPr>
          <w:rFonts w:ascii="Arial" w:hAnsi="Arial" w:cs="Arial"/>
          <w:sz w:val="24"/>
          <w:szCs w:val="24"/>
        </w:rPr>
      </w:pPr>
    </w:p>
    <w:p w14:paraId="165DDF69" w14:textId="77777777" w:rsidR="00D82B2D" w:rsidRPr="00D82B2D" w:rsidRDefault="00D82B2D" w:rsidP="00355F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D82B2D" w:rsidRPr="00D82B2D" w:rsidSect="00D82B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6BB8"/>
    <w:multiLevelType w:val="hybridMultilevel"/>
    <w:tmpl w:val="5CCE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A6B77"/>
    <w:multiLevelType w:val="hybridMultilevel"/>
    <w:tmpl w:val="F11EB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7555">
    <w:abstractNumId w:val="0"/>
  </w:num>
  <w:num w:numId="2" w16cid:durableId="36552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4E"/>
    <w:rsid w:val="0002277A"/>
    <w:rsid w:val="00034EF9"/>
    <w:rsid w:val="00037802"/>
    <w:rsid w:val="000430D1"/>
    <w:rsid w:val="000444C0"/>
    <w:rsid w:val="00061380"/>
    <w:rsid w:val="000D6CA5"/>
    <w:rsid w:val="00122754"/>
    <w:rsid w:val="001630A1"/>
    <w:rsid w:val="00170F1E"/>
    <w:rsid w:val="001F28E7"/>
    <w:rsid w:val="00217BC9"/>
    <w:rsid w:val="0026309D"/>
    <w:rsid w:val="00274A2E"/>
    <w:rsid w:val="002905BB"/>
    <w:rsid w:val="002F205F"/>
    <w:rsid w:val="002F6A0A"/>
    <w:rsid w:val="00301338"/>
    <w:rsid w:val="00302300"/>
    <w:rsid w:val="003155DF"/>
    <w:rsid w:val="0033645F"/>
    <w:rsid w:val="00355F9A"/>
    <w:rsid w:val="00422E35"/>
    <w:rsid w:val="00437BF2"/>
    <w:rsid w:val="0046297C"/>
    <w:rsid w:val="00463D27"/>
    <w:rsid w:val="004A2AE5"/>
    <w:rsid w:val="004A5450"/>
    <w:rsid w:val="004C0056"/>
    <w:rsid w:val="004C6A79"/>
    <w:rsid w:val="0052355F"/>
    <w:rsid w:val="0056315E"/>
    <w:rsid w:val="005A38F1"/>
    <w:rsid w:val="005F7966"/>
    <w:rsid w:val="006344B3"/>
    <w:rsid w:val="00677A7A"/>
    <w:rsid w:val="006F06DE"/>
    <w:rsid w:val="006F5127"/>
    <w:rsid w:val="00714B4B"/>
    <w:rsid w:val="00716701"/>
    <w:rsid w:val="00735A92"/>
    <w:rsid w:val="00756629"/>
    <w:rsid w:val="007571DD"/>
    <w:rsid w:val="00785F4E"/>
    <w:rsid w:val="007A7904"/>
    <w:rsid w:val="007B1E5A"/>
    <w:rsid w:val="007D2BB0"/>
    <w:rsid w:val="007F0FBC"/>
    <w:rsid w:val="007F77FD"/>
    <w:rsid w:val="00810692"/>
    <w:rsid w:val="0081238C"/>
    <w:rsid w:val="008132A9"/>
    <w:rsid w:val="00830F56"/>
    <w:rsid w:val="00862029"/>
    <w:rsid w:val="008625D0"/>
    <w:rsid w:val="0087500E"/>
    <w:rsid w:val="008767B2"/>
    <w:rsid w:val="00887DF8"/>
    <w:rsid w:val="008A2846"/>
    <w:rsid w:val="008D1947"/>
    <w:rsid w:val="008D5024"/>
    <w:rsid w:val="008E3E70"/>
    <w:rsid w:val="008F2B0F"/>
    <w:rsid w:val="00937F74"/>
    <w:rsid w:val="00964D77"/>
    <w:rsid w:val="009826B8"/>
    <w:rsid w:val="0099195B"/>
    <w:rsid w:val="009D3C9B"/>
    <w:rsid w:val="009F029C"/>
    <w:rsid w:val="00A1620E"/>
    <w:rsid w:val="00A71EBC"/>
    <w:rsid w:val="00A92D64"/>
    <w:rsid w:val="00AA256C"/>
    <w:rsid w:val="00AB45C9"/>
    <w:rsid w:val="00B77C71"/>
    <w:rsid w:val="00BD5158"/>
    <w:rsid w:val="00BF48BC"/>
    <w:rsid w:val="00C06B9B"/>
    <w:rsid w:val="00C31BCC"/>
    <w:rsid w:val="00C478DB"/>
    <w:rsid w:val="00C63CA1"/>
    <w:rsid w:val="00C75F9F"/>
    <w:rsid w:val="00D12C33"/>
    <w:rsid w:val="00D2304E"/>
    <w:rsid w:val="00D32551"/>
    <w:rsid w:val="00D34ECC"/>
    <w:rsid w:val="00D440C3"/>
    <w:rsid w:val="00D82B2D"/>
    <w:rsid w:val="00D85502"/>
    <w:rsid w:val="00D94399"/>
    <w:rsid w:val="00DA52C2"/>
    <w:rsid w:val="00DB0B50"/>
    <w:rsid w:val="00DB7511"/>
    <w:rsid w:val="00E17587"/>
    <w:rsid w:val="00E40919"/>
    <w:rsid w:val="00E4091A"/>
    <w:rsid w:val="00E47CB3"/>
    <w:rsid w:val="00ED7AB9"/>
    <w:rsid w:val="00EE11BA"/>
    <w:rsid w:val="00F65316"/>
    <w:rsid w:val="00F6614C"/>
    <w:rsid w:val="00F82434"/>
    <w:rsid w:val="00F867A1"/>
    <w:rsid w:val="00FC35F8"/>
    <w:rsid w:val="00FC5707"/>
    <w:rsid w:val="00FC5F6C"/>
    <w:rsid w:val="00FF1AD5"/>
    <w:rsid w:val="00FF2E7B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25F4"/>
  <w15:chartTrackingRefBased/>
  <w15:docId w15:val="{731283FF-6891-46B3-ADCA-1892BD29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04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1DD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1DD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5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F9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F9F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F9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71DD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71DD"/>
    <w:rPr>
      <w:rFonts w:ascii="Arial" w:eastAsiaTheme="majorEastAsia" w:hAnsi="Arial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D82B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B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B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132A9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D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.ac.uk/directorates/AcademicStudentAffairs/AcademicAffairs/GeneralRegulations/StudyRegulations/StudyRegulationsforResearchDegreeProgrammes/" TargetMode="External"/><Relationship Id="rId13" Type="http://schemas.openxmlformats.org/officeDocument/2006/relationships/hyperlink" Target="https://www.qub.ac.uk/directorates/AcademicStudentAffairs/AcademicAffairs/HonoraryTitles/HonoraryTitlesCategori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ub.ac.uk/directorates/AcademicStudentAffairs/AcademicAffairs/ResearchDegreeProgrammes/FileStore/Guidance%20on%20Recording%20Supervisors%20within%20Qsis%20-%20October%202025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ub.ac.uk/directorates/AcademicStudentAffairs/AcademicAffairs/GeneralRegulations/StudyRegulations/StudyRegulationsforResearchDegreeProgramm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b.ac.uk/directorates/AcademicStudentAffairs/AcademicAffairs/GeneralRegulations/Academic/StudyRegulations/StudyRegulationsforResearchDegreeProgramm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qub.ac.uk/directorates/AcademicStudentAffairs/AcademicAffairs/GeneralRegulations/StudyRegulations/StudyRegulationsforResearchDegreeProgrammes/" TargetMode="External"/><Relationship Id="rId10" Type="http://schemas.openxmlformats.org/officeDocument/2006/relationships/hyperlink" Target="https://www.qub.ac.uk/directorates/AcademicStudentAffairs/AcademicAffairs/GeneralRegulations/Academic/StudyRegulations/StudyRegulationsforResearchDegreeProgramm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qub.ac.uk/directorates/AcademicStudentAffairs/AcademicAffairs/GeneralRegulations/StudyRegulations/StudyRegulationsforResearchDegreeProgrammes/" TargetMode="External"/><Relationship Id="rId14" Type="http://schemas.openxmlformats.org/officeDocument/2006/relationships/hyperlink" Target="https://www.qub.ac.uk/directorates/AcademicStudentAffairs/AcademicAffairs/CollaborativeArrangements/RecognisedTeachersSupervis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19" ma:contentTypeDescription="Create a new document." ma:contentTypeScope="" ma:versionID="f2fca0b347f4d461059ff219c87e0883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c74867a8ad4e1fee5d148573a43b5459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Definitive Records - FOR ARCHIVE"/>
          <xsd:enumeration value="Live folder"/>
          <xsd:enumeration value="Definitive records to be disposed on retention date"/>
          <xsd:enumeration value="Folder shared external A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2e49ff12-39f2-416e-aa91-245a66e6104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  <TaxKeywordTaxHTField xmlns="e5c35a4f-ce99-4193-847d-187b8cb331b3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E61744AB-3707-451D-9CB2-06FB678E1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143A8-9B2A-4C03-AE6C-B17716F43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9860D-C2FD-4F50-BCF0-15148D8E920E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Brown</dc:creator>
  <cp:keywords/>
  <dc:description/>
  <cp:lastModifiedBy>Cara McWilliams</cp:lastModifiedBy>
  <cp:revision>4</cp:revision>
  <cp:lastPrinted>2019-10-01T08:22:00Z</cp:lastPrinted>
  <dcterms:created xsi:type="dcterms:W3CDTF">2026-02-23T08:57:00Z</dcterms:created>
  <dcterms:modified xsi:type="dcterms:W3CDTF">2026-02-25T12:18:00Z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757800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